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214" w:rsidRPr="00DB2214" w:rsidRDefault="00DB2214" w:rsidP="00DB2214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2214" w:rsidRPr="00DB2214" w:rsidRDefault="00DB2214" w:rsidP="00DB2214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2214">
        <w:rPr>
          <w:rFonts w:ascii="Times New Roman" w:hAnsi="Times New Roman" w:cs="Times New Roman"/>
          <w:sz w:val="24"/>
          <w:szCs w:val="24"/>
        </w:rPr>
        <w:t>«Утверждаю»</w:t>
      </w:r>
    </w:p>
    <w:p w:rsidR="00DB2214" w:rsidRPr="00DB2214" w:rsidRDefault="00DB2214" w:rsidP="00DB2214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2214">
        <w:rPr>
          <w:rFonts w:ascii="Times New Roman" w:hAnsi="Times New Roman" w:cs="Times New Roman"/>
          <w:sz w:val="24"/>
          <w:szCs w:val="24"/>
        </w:rPr>
        <w:t xml:space="preserve">Директор МБОУ СОШ № 97        </w:t>
      </w:r>
      <w:proofErr w:type="spellStart"/>
      <w:r w:rsidRPr="00DB2214">
        <w:rPr>
          <w:rFonts w:ascii="Times New Roman" w:hAnsi="Times New Roman" w:cs="Times New Roman"/>
          <w:sz w:val="24"/>
          <w:szCs w:val="24"/>
        </w:rPr>
        <w:t>Дербенев</w:t>
      </w:r>
      <w:proofErr w:type="spellEnd"/>
      <w:r w:rsidRPr="00DB2214">
        <w:rPr>
          <w:rFonts w:ascii="Times New Roman" w:hAnsi="Times New Roman" w:cs="Times New Roman"/>
          <w:sz w:val="24"/>
          <w:szCs w:val="24"/>
        </w:rPr>
        <w:t xml:space="preserve"> Д.Г.</w:t>
      </w:r>
    </w:p>
    <w:p w:rsidR="00DB2214" w:rsidRPr="00DB2214" w:rsidRDefault="00DB2214" w:rsidP="00DB2214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2214">
        <w:rPr>
          <w:rFonts w:ascii="Times New Roman" w:hAnsi="Times New Roman" w:cs="Times New Roman"/>
          <w:sz w:val="24"/>
          <w:szCs w:val="24"/>
        </w:rPr>
        <w:t>Приказ № _____ от ____________201</w:t>
      </w:r>
      <w:r w:rsidR="009103F2">
        <w:rPr>
          <w:rFonts w:ascii="Times New Roman" w:hAnsi="Times New Roman" w:cs="Times New Roman"/>
          <w:sz w:val="24"/>
          <w:szCs w:val="24"/>
        </w:rPr>
        <w:t>9</w:t>
      </w:r>
      <w:r w:rsidRPr="00DB221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B2214" w:rsidRDefault="00DB2214" w:rsidP="00DB22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97372" w:rsidRPr="001E340F" w:rsidRDefault="00AC3A57" w:rsidP="00AC3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40F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r w:rsidR="00DB2214" w:rsidRPr="001E340F">
        <w:rPr>
          <w:rFonts w:ascii="Times New Roman" w:hAnsi="Times New Roman" w:cs="Times New Roman"/>
          <w:b/>
          <w:sz w:val="24"/>
          <w:szCs w:val="24"/>
        </w:rPr>
        <w:t xml:space="preserve">воспитательной </w:t>
      </w:r>
      <w:r w:rsidRPr="001E340F">
        <w:rPr>
          <w:rFonts w:ascii="Times New Roman" w:hAnsi="Times New Roman" w:cs="Times New Roman"/>
          <w:b/>
          <w:sz w:val="24"/>
          <w:szCs w:val="24"/>
        </w:rPr>
        <w:t xml:space="preserve">работы с коллективом родителей </w:t>
      </w:r>
      <w:r w:rsidR="007B6323" w:rsidRPr="001E340F">
        <w:rPr>
          <w:rFonts w:ascii="Times New Roman" w:hAnsi="Times New Roman" w:cs="Times New Roman"/>
          <w:b/>
          <w:sz w:val="24"/>
          <w:szCs w:val="24"/>
        </w:rPr>
        <w:t>на</w:t>
      </w:r>
      <w:r w:rsidRPr="001E340F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103F2">
        <w:rPr>
          <w:rFonts w:ascii="Times New Roman" w:hAnsi="Times New Roman" w:cs="Times New Roman"/>
          <w:b/>
          <w:sz w:val="24"/>
          <w:szCs w:val="24"/>
        </w:rPr>
        <w:t>9-2020</w:t>
      </w:r>
      <w:r w:rsidRPr="001E340F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 w:rsidR="007B6323" w:rsidRPr="001E340F">
        <w:rPr>
          <w:rFonts w:ascii="Times New Roman" w:hAnsi="Times New Roman" w:cs="Times New Roman"/>
          <w:b/>
          <w:sz w:val="24"/>
          <w:szCs w:val="24"/>
        </w:rPr>
        <w:t>ый</w:t>
      </w:r>
      <w:r w:rsidRPr="001E340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116E9" w:rsidRPr="00AC3A57" w:rsidRDefault="00C33482" w:rsidP="00C33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0116E9">
        <w:rPr>
          <w:rFonts w:ascii="Times New Roman" w:hAnsi="Times New Roman" w:cs="Times New Roman"/>
          <w:sz w:val="24"/>
          <w:szCs w:val="24"/>
        </w:rPr>
        <w:t xml:space="preserve">Повышение качества профилактической  деятельности образовательного учреждения и усиление мер безопасности  </w:t>
      </w:r>
      <w:r w:rsidR="007B6323">
        <w:rPr>
          <w:rFonts w:ascii="Times New Roman" w:hAnsi="Times New Roman" w:cs="Times New Roman"/>
          <w:sz w:val="24"/>
          <w:szCs w:val="24"/>
        </w:rPr>
        <w:t xml:space="preserve">образовательного пространства </w:t>
      </w:r>
      <w:r w:rsidR="000116E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283038">
        <w:rPr>
          <w:rFonts w:ascii="Times New Roman" w:hAnsi="Times New Roman" w:cs="Times New Roman"/>
          <w:sz w:val="24"/>
          <w:szCs w:val="24"/>
        </w:rPr>
        <w:t>широкое привлечение родителей к жизни школьного сообщества.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4961"/>
        <w:gridCol w:w="2677"/>
        <w:gridCol w:w="2340"/>
      </w:tblGrid>
      <w:tr w:rsidR="00AC3A57" w:rsidRPr="00AC3A57" w:rsidTr="001E340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57" w:rsidRPr="00AC3A57" w:rsidRDefault="00AC3A57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57" w:rsidRPr="00AC3A57" w:rsidRDefault="00AC3A57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Цель работы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57" w:rsidRPr="00AC3A57" w:rsidRDefault="00AC3A57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57" w:rsidRPr="00AC3A57" w:rsidRDefault="00AC3A57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57" w:rsidRPr="00AC3A57" w:rsidRDefault="00AC3A57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C6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в 201</w:t>
            </w:r>
            <w:r w:rsidR="00C668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C668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8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1. Заседание Попечительского совета №1 «Организация деятельности ПС в новом учебном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r w:rsidR="00283038">
              <w:rPr>
                <w:rFonts w:ascii="Times New Roman" w:hAnsi="Times New Roman" w:cs="Times New Roman"/>
                <w:sz w:val="24"/>
                <w:szCs w:val="24"/>
              </w:rPr>
              <w:t>новыми нормативными документами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Планирование работы на год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E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По 1 представителю от класса, представители общественных организаций.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2E2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4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атмосферы единства, взаимопонимания, осознания общей задачи, решаемой семьей и школой – 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>высокое качество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2. Общешкольное родительское собрание №1 «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в новом учебном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Родительская общественность 1-11 классов, классные руководители всех классов, учителя-предметники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283038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Д.Г., Гущина М.Ю.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3D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собрание. Правовой всеобуч родителей.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0F" w:rsidRPr="00AC3A57" w:rsidRDefault="00353A55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 «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>Инструктаж по безопасности в течение учебного года</w:t>
            </w:r>
            <w:r w:rsidR="002E288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40F">
              <w:rPr>
                <w:rFonts w:ascii="Times New Roman" w:hAnsi="Times New Roman" w:cs="Times New Roman"/>
                <w:sz w:val="24"/>
                <w:szCs w:val="24"/>
              </w:rPr>
              <w:t>Составление и коррекция безопасного маршрута от дома до школы для учащихся начальной школы. Разрешение на самостоятельное передвижение вне школы.</w:t>
            </w:r>
            <w:r w:rsidR="002E2881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Занятость учащихся во внеурочное время.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1-11 классов.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классов.</w:t>
            </w:r>
          </w:p>
        </w:tc>
      </w:tr>
      <w:tr w:rsidR="009103F2" w:rsidRPr="00AC3A57" w:rsidTr="001E340F"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F2" w:rsidRPr="00AC3A57" w:rsidRDefault="009103F2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F2" w:rsidRDefault="009103F2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профилактической работы классных руководителей классов, в которых есть дети, состоящие на учете., заочных классов.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F2" w:rsidRDefault="009103F2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 №1.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F2" w:rsidRDefault="009103F2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Совета профилактики.</w:t>
            </w:r>
          </w:p>
          <w:p w:rsidR="009103F2" w:rsidRDefault="009103F2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Приглашены классные руководители.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F2" w:rsidRDefault="009103F2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3D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преодоления неуспешными учащимися  затруднений в учебе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Учебное родительское собрание.</w:t>
            </w:r>
          </w:p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3D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учащихся, испытывающих трудности в обучении, учителя-предметники, классные руководители.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3D6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Гущина М.Ю.,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Павлюченко Л.В.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негативных явлений в поведении обучающихся. Обеспечение выполнения Закона об образовании.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7E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  №1.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учащиеся, классные руководители, учителя-предметники (приглашенные лица).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481224" w:rsidP="0084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правильного отношения родителей к особенностям детей разного возраста, обучение родителей современным подходам к предотвращению конфликтов в семье.</w:t>
            </w:r>
            <w:r w:rsidR="00353A55"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24" w:rsidRDefault="00353A55" w:rsidP="0084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Попечительского совета №2. «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детей и родителей в волонтерских акциях, посвященных 75-летию Победы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53A55" w:rsidRDefault="00481224" w:rsidP="0084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учащихся 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>«Знание ПДД»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(результаты)</w:t>
            </w:r>
            <w:r w:rsidR="00353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40F" w:rsidRPr="00AC3A57" w:rsidRDefault="001E340F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быту.</w:t>
            </w:r>
            <w:r w:rsidR="002E2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>(Памятка родителям)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каждого класса. (2</w:t>
            </w:r>
            <w:r w:rsidR="002E2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Д.Г., Павлюченко Л.В.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7E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 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846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классный 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Седова Г.П.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информацию о формировании у детей 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 «Итоги первой четверти</w:t>
            </w:r>
            <w:r w:rsidR="004812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12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ребенку в учебной деятельности (выработка УУН)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1-11 классов.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7B6323" w:rsidP="007B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</w:t>
            </w:r>
            <w:r w:rsidR="00353A55"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единого </w:t>
            </w:r>
            <w:r w:rsidR="00353A5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-культурного </w:t>
            </w:r>
            <w:r w:rsidR="00353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A55" w:rsidRPr="00AC3A57">
              <w:rPr>
                <w:rFonts w:ascii="Times New Roman" w:hAnsi="Times New Roman" w:cs="Times New Roman"/>
                <w:sz w:val="24"/>
                <w:szCs w:val="24"/>
              </w:rPr>
              <w:t>пространства школы.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B7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Общешкольное родительское собрание №2  «</w:t>
            </w:r>
            <w:r w:rsidR="007B6323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 школы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истема работы школы с </w:t>
            </w:r>
            <w:r w:rsidR="00BB78D5">
              <w:rPr>
                <w:rFonts w:ascii="Times New Roman" w:hAnsi="Times New Roman" w:cs="Times New Roman"/>
                <w:sz w:val="24"/>
                <w:szCs w:val="24"/>
              </w:rPr>
              <w:t xml:space="preserve">органами защиты правопорядка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анкетирования учащихся «Правовые знания»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1E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Родительская общественность 1-11 классов, классные руководители учителя-предметники.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1E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Седова Г.П.,  </w:t>
            </w:r>
            <w:r w:rsidR="00B60BD5">
              <w:rPr>
                <w:rFonts w:ascii="Times New Roman" w:hAnsi="Times New Roman" w:cs="Times New Roman"/>
                <w:sz w:val="24"/>
                <w:szCs w:val="24"/>
              </w:rPr>
              <w:t xml:space="preserve">Павлюченко Л.В.,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Заседание совета профилактики №3. (1 раз в месяц, в последнюю среду)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51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классный 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4A1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Заседание совета профилактики №4.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51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классный 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информацию родителям о состоянии дополнительного образования и эстетического воспитания в ОУ.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1E340F" w:rsidRDefault="00353A55" w:rsidP="001E340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E340F">
              <w:rPr>
                <w:rFonts w:ascii="Times New Roman" w:hAnsi="Times New Roman" w:cs="Times New Roman"/>
                <w:sz w:val="24"/>
                <w:szCs w:val="24"/>
              </w:rPr>
              <w:t>Классные родитель</w:t>
            </w:r>
            <w:r w:rsidR="0024400A">
              <w:rPr>
                <w:rFonts w:ascii="Times New Roman" w:hAnsi="Times New Roman" w:cs="Times New Roman"/>
                <w:sz w:val="24"/>
                <w:szCs w:val="24"/>
              </w:rPr>
              <w:t>ские собрания «Итоги 2 четверти</w:t>
            </w:r>
            <w:r w:rsidRPr="001E340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E340F" w:rsidRDefault="001E340F" w:rsidP="001E340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E340F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террористическом акте.</w:t>
            </w:r>
          </w:p>
          <w:p w:rsidR="0024400A" w:rsidRPr="00AC3A57" w:rsidRDefault="0024400A" w:rsidP="00481224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анкетирования учащихся </w:t>
            </w:r>
            <w:r w:rsidR="0074475A">
              <w:rPr>
                <w:rFonts w:ascii="Times New Roman" w:hAnsi="Times New Roman" w:cs="Times New Roman"/>
                <w:sz w:val="24"/>
                <w:szCs w:val="24"/>
              </w:rPr>
              <w:t>и родителей «Удовлетво</w:t>
            </w:r>
            <w:r w:rsidR="00481224">
              <w:rPr>
                <w:rFonts w:ascii="Times New Roman" w:hAnsi="Times New Roman" w:cs="Times New Roman"/>
                <w:sz w:val="24"/>
                <w:szCs w:val="24"/>
              </w:rPr>
              <w:t>ренность родителей деятельностью ОУ», «Уровень воспитанности»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1-11 классов.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241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родительскую общественность об 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классных коллективов в хозяйственной деятельности.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32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Попечительского совета №3 «</w:t>
            </w:r>
            <w:r w:rsidR="0032484B">
              <w:rPr>
                <w:rFonts w:ascii="Times New Roman" w:hAnsi="Times New Roman" w:cs="Times New Roman"/>
                <w:sz w:val="24"/>
                <w:szCs w:val="24"/>
              </w:rPr>
              <w:t>Помощь родителям в выборе образовательной траектории ребенка</w:t>
            </w:r>
            <w:r w:rsidR="001648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44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каждого класса.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Дербенев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Д.Г., Павлюченко Л.В.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2. Заседание совета профилактики №5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1E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E3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преодоления неуспешными учащимися  затруднений в учебе.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Учебное родительское собрание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C3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учащихся, испытывающих трудности в обучении, учителя, классные руководители.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</w:p>
          <w:p w:rsidR="00353A55" w:rsidRPr="00AC3A57" w:rsidRDefault="00353A55" w:rsidP="00BC3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2. Заседание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 профилактики №6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1E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E3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353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родительскую общественность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результатах реализации программы «Безопасное пространство»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91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Попечительского совета №4. «</w:t>
            </w:r>
            <w:r w:rsidR="009103F2">
              <w:rPr>
                <w:rFonts w:ascii="Times New Roman" w:hAnsi="Times New Roman" w:cs="Times New Roman"/>
                <w:sz w:val="24"/>
                <w:szCs w:val="24"/>
              </w:rPr>
              <w:t>Подготовка к 70-летнему юбилею школы в 2022 году</w:t>
            </w:r>
            <w:proofErr w:type="gramStart"/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9103F2">
              <w:rPr>
                <w:rFonts w:ascii="Times New Roman" w:hAnsi="Times New Roman" w:cs="Times New Roman"/>
                <w:sz w:val="24"/>
                <w:szCs w:val="24"/>
              </w:rPr>
              <w:t>Перспективный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ители учащихся с 1 по 11 класс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Павлюченко Л.В., </w:t>
            </w:r>
            <w:proofErr w:type="spellStart"/>
            <w:r w:rsidR="009103F2"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 w:rsidR="009103F2"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  <w:bookmarkStart w:id="0" w:name="_GoBack"/>
            <w:bookmarkEnd w:id="0"/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93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отклоняющегося поведения детей и школьной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BC3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2. Заседание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профилактики №7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Pr="00AC3A57" w:rsidRDefault="00353A55" w:rsidP="001E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Члены совета, </w:t>
            </w: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E3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приглашенные лица.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55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353A55" w:rsidRPr="00AC3A57" w:rsidTr="001E340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59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общественно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за прошедший учебный год.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AF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1. Заседание  ПС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 «Итоги работы родительской общественности за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7EB5">
              <w:rPr>
                <w:rFonts w:ascii="Times New Roman" w:hAnsi="Times New Roman" w:cs="Times New Roman"/>
                <w:sz w:val="24"/>
                <w:szCs w:val="24"/>
              </w:rPr>
              <w:t>Подготовка к ежегодному форуму «Наши надежды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лены ПС, социальный педагог, директор.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591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  <w:proofErr w:type="spellEnd"/>
            <w:r w:rsidRPr="00AC3A57">
              <w:rPr>
                <w:rFonts w:ascii="Times New Roman" w:hAnsi="Times New Roman" w:cs="Times New Roman"/>
                <w:sz w:val="24"/>
                <w:szCs w:val="24"/>
              </w:rPr>
              <w:t xml:space="preserve"> Д.Г.,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</w:p>
        </w:tc>
      </w:tr>
      <w:tr w:rsidR="00353A55" w:rsidRPr="00AC3A57" w:rsidTr="001E340F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241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деятельности родителей и детей за истекший учебный год.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1E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собрания. «Итоги 4 четверти и учебного года. </w:t>
            </w:r>
            <w:r w:rsidR="00B60BD5">
              <w:rPr>
                <w:rFonts w:ascii="Times New Roman" w:hAnsi="Times New Roman" w:cs="Times New Roman"/>
                <w:sz w:val="24"/>
                <w:szCs w:val="24"/>
              </w:rPr>
              <w:t xml:space="preserve">Памятка об </w:t>
            </w:r>
            <w:r w:rsidR="00B60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родителей за жизнь и здоровье детей в летний период»</w:t>
            </w:r>
            <w:r w:rsidR="001E3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 1-11 классов.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55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  <w:p w:rsidR="00353A55" w:rsidRPr="00AC3A57" w:rsidRDefault="00353A55" w:rsidP="00B93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A57" w:rsidRPr="00AC3A57" w:rsidRDefault="00AC3A57" w:rsidP="00AC3A5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C3A57" w:rsidRPr="00AC3A57" w:rsidSect="00DB22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57"/>
    <w:rsid w:val="000116E9"/>
    <w:rsid w:val="001648B7"/>
    <w:rsid w:val="00171B94"/>
    <w:rsid w:val="001E340F"/>
    <w:rsid w:val="00241CE3"/>
    <w:rsid w:val="0024400A"/>
    <w:rsid w:val="00245F01"/>
    <w:rsid w:val="002515D0"/>
    <w:rsid w:val="00283038"/>
    <w:rsid w:val="00290A8C"/>
    <w:rsid w:val="002E2881"/>
    <w:rsid w:val="0032484B"/>
    <w:rsid w:val="00325B93"/>
    <w:rsid w:val="00353A55"/>
    <w:rsid w:val="003A2CE7"/>
    <w:rsid w:val="003D60BD"/>
    <w:rsid w:val="00481224"/>
    <w:rsid w:val="004A1FD8"/>
    <w:rsid w:val="004B42F5"/>
    <w:rsid w:val="004B4982"/>
    <w:rsid w:val="004C55C7"/>
    <w:rsid w:val="005044CB"/>
    <w:rsid w:val="005916A0"/>
    <w:rsid w:val="00653EED"/>
    <w:rsid w:val="0074475A"/>
    <w:rsid w:val="007B6323"/>
    <w:rsid w:val="007E79F0"/>
    <w:rsid w:val="008469AF"/>
    <w:rsid w:val="009103F2"/>
    <w:rsid w:val="00924447"/>
    <w:rsid w:val="009834D6"/>
    <w:rsid w:val="009A17C7"/>
    <w:rsid w:val="009A27FC"/>
    <w:rsid w:val="00AC2729"/>
    <w:rsid w:val="00AC3A57"/>
    <w:rsid w:val="00AE7501"/>
    <w:rsid w:val="00AF7EB5"/>
    <w:rsid w:val="00B551A6"/>
    <w:rsid w:val="00B60BD5"/>
    <w:rsid w:val="00BB78D5"/>
    <w:rsid w:val="00BC3E82"/>
    <w:rsid w:val="00C33482"/>
    <w:rsid w:val="00C66865"/>
    <w:rsid w:val="00CF6568"/>
    <w:rsid w:val="00D538CD"/>
    <w:rsid w:val="00DB2214"/>
    <w:rsid w:val="00EB631C"/>
    <w:rsid w:val="00F9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C530"/>
  <w15:docId w15:val="{5D40BE40-7751-48CE-AF55-3EB38CA1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A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25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B221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B2214"/>
    <w:rPr>
      <w:rFonts w:eastAsiaTheme="minorEastAsia"/>
      <w:lang w:eastAsia="ru-RU"/>
    </w:rPr>
  </w:style>
  <w:style w:type="paragraph" w:styleId="a7">
    <w:name w:val="No Spacing"/>
    <w:uiPriority w:val="1"/>
    <w:qFormat/>
    <w:rsid w:val="001E34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81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5215-2777-4CE4-BB70-28D2D971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2</cp:revision>
  <cp:lastPrinted>2019-03-11T08:49:00Z</cp:lastPrinted>
  <dcterms:created xsi:type="dcterms:W3CDTF">2019-09-28T09:10:00Z</dcterms:created>
  <dcterms:modified xsi:type="dcterms:W3CDTF">2019-09-28T09:10:00Z</dcterms:modified>
</cp:coreProperties>
</file>