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BCF" w:rsidRPr="00450312" w:rsidRDefault="00846BCF" w:rsidP="00846B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312">
        <w:rPr>
          <w:rFonts w:ascii="Times New Roman" w:hAnsi="Times New Roman" w:cs="Times New Roman"/>
          <w:b/>
          <w:sz w:val="24"/>
          <w:szCs w:val="24"/>
        </w:rPr>
        <w:t xml:space="preserve">План </w:t>
      </w:r>
      <w:r w:rsidR="00802A4E">
        <w:rPr>
          <w:rFonts w:ascii="Times New Roman" w:hAnsi="Times New Roman" w:cs="Times New Roman"/>
          <w:b/>
          <w:sz w:val="24"/>
          <w:szCs w:val="24"/>
        </w:rPr>
        <w:t xml:space="preserve">работы с учащимися по </w:t>
      </w:r>
      <w:r w:rsidRPr="00450312">
        <w:rPr>
          <w:rFonts w:ascii="Times New Roman" w:hAnsi="Times New Roman" w:cs="Times New Roman"/>
          <w:b/>
          <w:sz w:val="24"/>
          <w:szCs w:val="24"/>
        </w:rPr>
        <w:t>противодействию экстремизму</w:t>
      </w:r>
    </w:p>
    <w:p w:rsidR="00846BCF" w:rsidRPr="00450312" w:rsidRDefault="00802A4E" w:rsidP="00846B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846BCF" w:rsidRPr="00450312">
        <w:rPr>
          <w:rFonts w:ascii="Times New Roman" w:hAnsi="Times New Roman" w:cs="Times New Roman"/>
          <w:b/>
          <w:sz w:val="24"/>
          <w:szCs w:val="24"/>
        </w:rPr>
        <w:t xml:space="preserve"> МБОУ СОШ № 97 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846BCF" w:rsidRPr="00450312">
        <w:rPr>
          <w:rFonts w:ascii="Times New Roman" w:hAnsi="Times New Roman" w:cs="Times New Roman"/>
          <w:b/>
          <w:sz w:val="24"/>
          <w:szCs w:val="24"/>
        </w:rPr>
        <w:t>-20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846BCF" w:rsidRPr="0045031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pPr w:leftFromText="180" w:rightFromText="180" w:vertAnchor="text" w:tblpY="1"/>
        <w:tblOverlap w:val="never"/>
        <w:tblW w:w="14332" w:type="dxa"/>
        <w:tblLook w:val="04A0" w:firstRow="1" w:lastRow="0" w:firstColumn="1" w:lastColumn="0" w:noHBand="0" w:noVBand="1"/>
      </w:tblPr>
      <w:tblGrid>
        <w:gridCol w:w="960"/>
        <w:gridCol w:w="8553"/>
        <w:gridCol w:w="1984"/>
        <w:gridCol w:w="2835"/>
      </w:tblGrid>
      <w:tr w:rsidR="000F51C7" w:rsidRPr="00450312" w:rsidTr="00846BCF">
        <w:trPr>
          <w:gridAfter w:val="3"/>
          <w:wAfter w:w="1337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51C7" w:rsidRPr="00450312" w:rsidTr="00846BCF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0F51C7" w:rsidRPr="00450312" w:rsidTr="00450312">
        <w:trPr>
          <w:trHeight w:val="6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450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Совещание </w:t>
            </w:r>
            <w:proofErr w:type="spellStart"/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педколлектива</w:t>
            </w:r>
            <w:proofErr w:type="spellEnd"/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включением  вопросов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профилактики экстремистских проявлений среди несовершеннолетних</w:t>
            </w:r>
            <w:r w:rsid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02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сентябрь 201</w:t>
            </w:r>
            <w:r w:rsidR="00802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0F51C7" w:rsidRPr="00450312" w:rsidTr="00450312">
        <w:trPr>
          <w:trHeight w:val="6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450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  <w:r w:rsid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знание народных традиций, фольклора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школьном празднике "</w:t>
            </w:r>
            <w:proofErr w:type="spellStart"/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Осенины</w:t>
            </w:r>
            <w:proofErr w:type="spellEnd"/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среди 5-6 классов</w:t>
            </w:r>
            <w:r w:rsidR="00302160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приглашением родителей учащихся.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392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сентябрь 201</w:t>
            </w:r>
            <w:r w:rsidR="00802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450312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Павлюченко Л.В.</w:t>
            </w:r>
          </w:p>
        </w:tc>
      </w:tr>
      <w:tr w:rsidR="000F51C7" w:rsidRPr="00450312" w:rsidTr="00846BCF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"Урок безопасности" в 1-11 классах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3920A0" w:rsidP="00802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024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0F51C7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802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450312" w:rsidRPr="00450312" w:rsidTr="00846BCF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312" w:rsidRPr="00450312" w:rsidRDefault="00450312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312" w:rsidRPr="00450312" w:rsidRDefault="00024C1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беседы </w:t>
            </w:r>
            <w:r w:rsid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D5B7D">
              <w:rPr>
                <w:rFonts w:ascii="Times New Roman" w:hAnsi="Times New Roman"/>
                <w:sz w:val="24"/>
                <w:szCs w:val="24"/>
              </w:rPr>
              <w:t xml:space="preserve"> День солидарности в борьбе с терроризмом</w:t>
            </w:r>
            <w:r w:rsidR="00FD5B7D" w:rsidRPr="00DA69BC">
              <w:rPr>
                <w:rFonts w:ascii="Times New Roman" w:hAnsi="Times New Roman"/>
                <w:sz w:val="24"/>
                <w:szCs w:val="24"/>
              </w:rPr>
              <w:t>»</w:t>
            </w:r>
            <w:r w:rsidR="00FD5B7D">
              <w:rPr>
                <w:rFonts w:ascii="Times New Roman" w:hAnsi="Times New Roman"/>
                <w:sz w:val="24"/>
                <w:szCs w:val="24"/>
              </w:rPr>
              <w:t xml:space="preserve"> (памяти детей – жертв теракта в </w:t>
            </w:r>
            <w:proofErr w:type="spellStart"/>
            <w:r w:rsidR="00FD5B7D">
              <w:rPr>
                <w:rFonts w:ascii="Times New Roman" w:hAnsi="Times New Roman"/>
                <w:sz w:val="24"/>
                <w:szCs w:val="24"/>
              </w:rPr>
              <w:t>Бислане</w:t>
            </w:r>
            <w:proofErr w:type="spellEnd"/>
            <w:r w:rsidR="00FD5B7D">
              <w:rPr>
                <w:rFonts w:ascii="Times New Roman" w:hAnsi="Times New Roman"/>
                <w:sz w:val="24"/>
                <w:szCs w:val="24"/>
              </w:rPr>
              <w:t>)</w:t>
            </w:r>
            <w:r w:rsidR="00FD5B7D" w:rsidRPr="00DA69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312" w:rsidRPr="00450312" w:rsidRDefault="003920A0" w:rsidP="00024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FD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.09.1</w:t>
            </w:r>
            <w:r w:rsidR="00802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312" w:rsidRPr="00450312" w:rsidRDefault="00FD5B7D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F51C7" w:rsidRPr="00450312" w:rsidTr="00024C17">
        <w:trPr>
          <w:trHeight w:val="61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 с представителем прокуратуры Октябрьского района</w:t>
            </w:r>
            <w:r w:rsidR="0039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(инспектором ГПДН)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24C1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0F51C7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аместитель прокурора Октябрьского района</w:t>
            </w:r>
            <w:r w:rsidR="0039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инспектор Пушнина Н.Г.</w:t>
            </w:r>
          </w:p>
        </w:tc>
      </w:tr>
      <w:tr w:rsidR="000F51C7" w:rsidRPr="00450312" w:rsidTr="00450312">
        <w:trPr>
          <w:trHeight w:val="82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450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Преподавание курс</w:t>
            </w:r>
            <w:r w:rsid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"Основы </w:t>
            </w:r>
            <w:r w:rsid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духовно-нравственной 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</w:t>
            </w:r>
            <w:r w:rsid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народов России» «Основы 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светской этики</w:t>
            </w:r>
            <w:r w:rsidR="00846BCF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«Основы православной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846BCF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3920A0" w:rsidP="00392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Дербенев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Д.Г.</w:t>
            </w:r>
            <w:r w:rsidR="00851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51C7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 МБОУ СОШ № 97</w:t>
            </w:r>
          </w:p>
        </w:tc>
      </w:tr>
      <w:tr w:rsidR="000F51C7" w:rsidRPr="00450312" w:rsidTr="00450312">
        <w:trPr>
          <w:trHeight w:val="59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302160" w:rsidP="0030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F51C7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0F51C7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городском конкурсе проектов по профилактике экстремизма в подростковой среде "Через многообразие к единству"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0F51C7" w:rsidRPr="00450312" w:rsidTr="00450312">
        <w:trPr>
          <w:trHeight w:val="83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30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кон</w:t>
            </w:r>
            <w:r w:rsidR="00302160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ультаций, индивидуальных занятий по освоению русского языка, консультации для родителей детей-мигрантов. Организация занятий с учителе</w:t>
            </w:r>
            <w:r w:rsidR="00302160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-логопедом.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0F51C7" w:rsidRPr="00450312" w:rsidTr="00024C17">
        <w:trPr>
          <w:trHeight w:val="24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802A4E" w:rsidP="00802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</w:t>
            </w:r>
            <w:r w:rsidR="000F51C7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концертов творческих национальных коллективов на базе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(№194)</w:t>
            </w:r>
            <w:r w:rsidR="000F51C7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0F51C7" w:rsidRPr="00450312" w:rsidTr="00024C17">
        <w:trPr>
          <w:trHeight w:val="3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02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родительские собрания "</w:t>
            </w:r>
            <w:r w:rsidR="00802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обязанности гражданина Российской Федерации</w:t>
            </w:r>
            <w:r w:rsidR="00024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31491A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0F51C7" w:rsidRPr="00450312" w:rsidTr="00851B05">
        <w:trPr>
          <w:trHeight w:val="6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30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бесед "Всемирный день мира", "</w:t>
            </w:r>
            <w:r w:rsidR="00302160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прав человека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="00302160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«День Конституции Российской Федерации», «Международный день родного языка».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сентября, 16 ноября</w:t>
            </w:r>
            <w:r w:rsidR="00302160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12 декабря, 16 </w:t>
            </w:r>
            <w:r w:rsidR="00302160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февраля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школы</w:t>
            </w:r>
            <w:r w:rsidR="00302160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учителя истории и обществознания</w:t>
            </w:r>
          </w:p>
        </w:tc>
      </w:tr>
      <w:tr w:rsidR="000F51C7" w:rsidRPr="00450312" w:rsidTr="00450312">
        <w:trPr>
          <w:trHeight w:val="70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30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библиотечного урока "Международный день </w:t>
            </w:r>
            <w:r w:rsidR="00302160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фашизма</w:t>
            </w:r>
            <w:r w:rsidR="00302160"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нацизма и антисемитизма</w:t>
            </w: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сентября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библиотекарь Ворошилова О.М.</w:t>
            </w:r>
          </w:p>
        </w:tc>
      </w:tr>
      <w:tr w:rsidR="000F51C7" w:rsidRPr="00450312" w:rsidTr="00450312">
        <w:trPr>
          <w:trHeight w:val="5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городского концерта «Содружество наций» в День народного единства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ноября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1C7" w:rsidRPr="00450312" w:rsidRDefault="00802A4E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Лукканен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театральная студия «Пилигрим»</w:t>
            </w:r>
          </w:p>
        </w:tc>
      </w:tr>
      <w:tr w:rsidR="000F51C7" w:rsidRPr="00450312" w:rsidTr="00846BC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846BCF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51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</w:t>
            </w:r>
            <w:r w:rsidR="00802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 областном конкурсе рисунков, посвященных дружбе народов Российской Федерации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0F51C7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1C7" w:rsidRPr="00450312" w:rsidRDefault="00851B05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ИЗО</w:t>
            </w:r>
          </w:p>
        </w:tc>
      </w:tr>
      <w:tr w:rsidR="00846BCF" w:rsidRPr="00450312" w:rsidTr="00846BC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CF" w:rsidRPr="00450312" w:rsidRDefault="00846BCF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CF" w:rsidRPr="00450312" w:rsidRDefault="00846BCF" w:rsidP="00846BCF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Международный день толерантности (терпимости) – беседы с учащимися</w:t>
            </w:r>
          </w:p>
          <w:p w:rsidR="00846BCF" w:rsidRPr="00450312" w:rsidRDefault="00846BCF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CF" w:rsidRPr="00450312" w:rsidRDefault="00846BCF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ноября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CF" w:rsidRPr="00450312" w:rsidRDefault="00846BCF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E80E42" w:rsidRPr="00450312" w:rsidTr="00846BC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E42" w:rsidRPr="00450312" w:rsidRDefault="00E80E42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E42" w:rsidRPr="00450312" w:rsidRDefault="00851B05" w:rsidP="00024C1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совместно с кинотеатром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Синема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ДДТ «Октябрьский», ДМЦ «Флагман», библиотекой им. Гарина-Михайловского мероприятий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E42" w:rsidRPr="00450312" w:rsidRDefault="00851B05" w:rsidP="00846B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E42" w:rsidRPr="00450312" w:rsidRDefault="00851B05" w:rsidP="00846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ВР.</w:t>
            </w:r>
          </w:p>
        </w:tc>
      </w:tr>
    </w:tbl>
    <w:p w:rsidR="00297372" w:rsidRPr="00450312" w:rsidRDefault="00802A4E" w:rsidP="00302160">
      <w:pPr>
        <w:rPr>
          <w:sz w:val="24"/>
          <w:szCs w:val="24"/>
        </w:rPr>
      </w:pPr>
    </w:p>
    <w:sectPr w:rsidR="00297372" w:rsidRPr="00450312" w:rsidSect="000F51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51C7"/>
    <w:rsid w:val="00024C17"/>
    <w:rsid w:val="000F51C7"/>
    <w:rsid w:val="002109B5"/>
    <w:rsid w:val="00302160"/>
    <w:rsid w:val="0031491A"/>
    <w:rsid w:val="003920A0"/>
    <w:rsid w:val="003C5147"/>
    <w:rsid w:val="00450312"/>
    <w:rsid w:val="00653EED"/>
    <w:rsid w:val="0066291B"/>
    <w:rsid w:val="006E7D95"/>
    <w:rsid w:val="00763DCB"/>
    <w:rsid w:val="00802A4E"/>
    <w:rsid w:val="00846BCF"/>
    <w:rsid w:val="00851B05"/>
    <w:rsid w:val="009834D6"/>
    <w:rsid w:val="009A17C7"/>
    <w:rsid w:val="00A069D8"/>
    <w:rsid w:val="00D538CD"/>
    <w:rsid w:val="00E16C6D"/>
    <w:rsid w:val="00E80E42"/>
    <w:rsid w:val="00FB22D2"/>
    <w:rsid w:val="00FD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0A0D"/>
  <w15:docId w15:val="{2C7D8F20-0C17-4BE5-8BB1-057398C9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B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02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A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школа_97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Credo</cp:lastModifiedBy>
  <cp:revision>9</cp:revision>
  <cp:lastPrinted>2019-09-12T10:48:00Z</cp:lastPrinted>
  <dcterms:created xsi:type="dcterms:W3CDTF">2016-09-05T11:01:00Z</dcterms:created>
  <dcterms:modified xsi:type="dcterms:W3CDTF">2019-09-12T10:48:00Z</dcterms:modified>
</cp:coreProperties>
</file>